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9570" w14:textId="0DE2C43B" w:rsidR="00FC7CF0" w:rsidRDefault="00321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6864" wp14:editId="47A102E8">
                <wp:simplePos x="0" y="0"/>
                <wp:positionH relativeFrom="column">
                  <wp:posOffset>4448175</wp:posOffset>
                </wp:positionH>
                <wp:positionV relativeFrom="paragraph">
                  <wp:posOffset>-381000</wp:posOffset>
                </wp:positionV>
                <wp:extent cx="2295525" cy="857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17A09" w14:textId="77777777" w:rsidR="00B47DBE" w:rsidRPr="00B47DBE" w:rsidRDefault="00B47DBE" w:rsidP="00D757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47DBE">
                              <w:rPr>
                                <w:b/>
                              </w:rPr>
                              <w:t>Heart of Florida Health Center</w:t>
                            </w:r>
                          </w:p>
                          <w:p w14:paraId="7C4376B8" w14:textId="77777777" w:rsidR="006663DF" w:rsidRDefault="00C63AF9" w:rsidP="00D757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2553 EAST SILVER SPRINGS BLVD</w:t>
                            </w:r>
                          </w:p>
                          <w:p w14:paraId="432E6DAD" w14:textId="77777777" w:rsidR="00C63AF9" w:rsidRPr="00B47DBE" w:rsidRDefault="00C63AF9" w:rsidP="00D757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OCALA, FL 34470</w:t>
                            </w:r>
                          </w:p>
                          <w:p w14:paraId="67325100" w14:textId="77777777" w:rsidR="00B47DBE" w:rsidRPr="00B47DBE" w:rsidRDefault="00B47DBE" w:rsidP="00D757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47DBE">
                              <w:rPr>
                                <w:b/>
                              </w:rPr>
                              <w:t>352.732.6599</w:t>
                            </w:r>
                          </w:p>
                          <w:p w14:paraId="105A4DF6" w14:textId="77777777" w:rsidR="00B47DBE" w:rsidRDefault="00B47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6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-30pt;width:180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AedAIAAGUFAAAOAAAAZHJzL2Uyb0RvYy54bWysVEtPGzEQvlfqf7B8bzZJCYWIDUqDqCoh&#10;QIWKs+O1iVWvx7Un2U1/fcfezaOUC1Uvu2PP+/M3c3HZ1pZtVIgGXMlHgyFnykmojHsu+ffH6w9n&#10;nEUUrhIWnCr5VkV+OXv/7qLxUzWGFdhKBUZBXJw2vuQrRD8tiihXqhZxAF45UmoItUA6hueiCqKh&#10;6LUtxsPhadFAqHwAqWKk26tOyWc5vtZK4p3WUSGzJafaMH9D/i7Tt5hdiOlzEH5lZF+G+IcqamEc&#10;Jd2HuhIo2DqYv0LVRgaIoHEgoS5AayNV7oG6GQ1fdPOwEl7lXgic6Pcwxf8XVt5uHvx9YNh+hpYe&#10;MAHS+DiNdJn6aXWo058qZaQnCLd72FSLTNLleHw+mYwnnEnSnU0+jScZ1+Lg7UPELwpqloSSB3qW&#10;jJbY3ESkjGS6M0nJIlhTXRtr8yFRQS1sYBtBj2gx10gef1hZx5qSn36k1MnJQXLvIluXblQmQ5/u&#10;0GGWcGtVsrHum9LMVLnRV3ILKZXb58/WyUpTqrc49vaHqt7i3PVBHjkzONw718ZByN3n6TlAVv3Y&#10;QaY7ewL8qO8kYrts+5dfQrUlQgToZiV6eW3o1W5ExHsRaDiIAzTweEcfbYFQh17ibAXh12v3yZ44&#10;S1rOGhq2ksefaxEUZ/arIzafj05O0nTmwwkxiA7hWLM81rh1vQCiwohWi5dZTPZod6IOUD/RXpin&#10;rKQSTlLukuNOXGC3AmivSDWfZyOaRy/wxj14mUIneBMnH9snEXxPXCTK38JuLMX0BX872+TpYL5G&#10;0CaTOwHcodoDT7OcOd/vnbQsjs/Z6rAdZ78BAAD//wMAUEsDBBQABgAIAAAAIQA59u5F4QAAAAsB&#10;AAAPAAAAZHJzL2Rvd25yZXYueG1sTI9LT8MwEITvSPwHa5G4oNamVVIU4lQI8ZC4teEhbm68JBHx&#10;OordJPx7tie47Wg+zc7k29l1YsQhtJ40XC8VCKTK25ZqDa/l4+IGRIiGrOk8oYYfDLAtzs9yk1k/&#10;0Q7HfawFh1DIjIYmxj6TMlQNOhOWvkdi78sPzkSWQy3tYCYOd51cKZVKZ1riD43p8b7B6nt/dBo+&#10;r+qPlzA/vU3rZN0/PI/l5t2WWl9ezHe3ICLO8Q+GU32uDgV3Ovgj2SA6DRulEkY1LFLFo06ESld8&#10;HdhLFMgil/83FL8AAAD//wMAUEsBAi0AFAAGAAgAAAAhALaDOJL+AAAA4QEAABMAAAAAAAAAAAAA&#10;AAAAAAAAAFtDb250ZW50X1R5cGVzXS54bWxQSwECLQAUAAYACAAAACEAOP0h/9YAAACUAQAACwAA&#10;AAAAAAAAAAAAAAAvAQAAX3JlbHMvLnJlbHNQSwECLQAUAAYACAAAACEA4YFAHnQCAABlBQAADgAA&#10;AAAAAAAAAAAAAAAuAgAAZHJzL2Uyb0RvYy54bWxQSwECLQAUAAYACAAAACEAOfbuReEAAAALAQAA&#10;DwAAAAAAAAAAAAAAAADOBAAAZHJzL2Rvd25yZXYueG1sUEsFBgAAAAAEAAQA8wAAANwFAAAAAA==&#10;" fillcolor="white [3201]" stroked="f" strokeweight=".5pt">
                <v:textbox>
                  <w:txbxContent>
                    <w:p w14:paraId="21D17A09" w14:textId="77777777" w:rsidR="00B47DBE" w:rsidRPr="00B47DBE" w:rsidRDefault="00B47DBE" w:rsidP="00D757EB">
                      <w:pPr>
                        <w:spacing w:after="0"/>
                        <w:rPr>
                          <w:b/>
                        </w:rPr>
                      </w:pPr>
                      <w:r w:rsidRPr="00B47DBE">
                        <w:rPr>
                          <w:b/>
                        </w:rPr>
                        <w:t>Heart of Florida Health Center</w:t>
                      </w:r>
                    </w:p>
                    <w:p w14:paraId="7C4376B8" w14:textId="77777777" w:rsidR="006663DF" w:rsidRDefault="00C63AF9" w:rsidP="00D757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2553 EAST SILVER SPRINGS BLVD</w:t>
                      </w:r>
                    </w:p>
                    <w:p w14:paraId="432E6DAD" w14:textId="77777777" w:rsidR="00C63AF9" w:rsidRPr="00B47DBE" w:rsidRDefault="00C63AF9" w:rsidP="00D757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OCALA, FL 34470</w:t>
                      </w:r>
                    </w:p>
                    <w:p w14:paraId="67325100" w14:textId="77777777" w:rsidR="00B47DBE" w:rsidRPr="00B47DBE" w:rsidRDefault="00B47DBE" w:rsidP="00D757EB">
                      <w:pPr>
                        <w:spacing w:after="0"/>
                        <w:rPr>
                          <w:b/>
                        </w:rPr>
                      </w:pPr>
                      <w:r w:rsidRPr="00B47DBE">
                        <w:rPr>
                          <w:b/>
                        </w:rPr>
                        <w:t>352.732.6599</w:t>
                      </w:r>
                    </w:p>
                    <w:p w14:paraId="105A4DF6" w14:textId="77777777" w:rsidR="00B47DBE" w:rsidRDefault="00B47DB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4724B" wp14:editId="435DF44F">
            <wp:simplePos x="0" y="0"/>
            <wp:positionH relativeFrom="margin">
              <wp:align>left</wp:align>
            </wp:positionH>
            <wp:positionV relativeFrom="margin">
              <wp:posOffset>-257175</wp:posOffset>
            </wp:positionV>
            <wp:extent cx="1970405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2D36A" w14:textId="674981F8" w:rsidR="003212CD" w:rsidRDefault="003212CD">
      <w:pPr>
        <w:rPr>
          <w:sz w:val="24"/>
          <w:szCs w:val="24"/>
        </w:rPr>
      </w:pPr>
    </w:p>
    <w:p w14:paraId="0A0BE728" w14:textId="77777777" w:rsidR="003212CD" w:rsidRPr="00305ACC" w:rsidRDefault="003212CD"/>
    <w:p w14:paraId="02FBEF99" w14:textId="5FA56B70" w:rsidR="00D757EB" w:rsidRPr="00305ACC" w:rsidRDefault="00D757EB">
      <w:r w:rsidRPr="00305ACC">
        <w:t>Name of Minor Child____________________________________</w:t>
      </w:r>
      <w:r w:rsidRPr="00305ACC">
        <w:tab/>
        <w:t xml:space="preserve"> Date of Birth _______________________</w:t>
      </w:r>
    </w:p>
    <w:p w14:paraId="666AD4AD" w14:textId="37B5F774" w:rsidR="00D757EB" w:rsidRPr="00305ACC" w:rsidRDefault="2C6073A9">
      <w:r w:rsidRPr="00305ACC">
        <w:t>Name of Parent/Legal Guardian __________________________________________</w:t>
      </w:r>
      <w:r w:rsidR="76170B3E" w:rsidRPr="00305ACC">
        <w:t>________________</w:t>
      </w:r>
      <w:r w:rsidRPr="00305ACC">
        <w:t>_</w:t>
      </w:r>
      <w:r w:rsidR="00305ACC">
        <w:t>_____</w:t>
      </w:r>
      <w:r w:rsidRPr="00305ACC">
        <w:t>___</w:t>
      </w:r>
    </w:p>
    <w:p w14:paraId="5F3B1407" w14:textId="1AA2BDEF" w:rsidR="00B47DBE" w:rsidRPr="00305ACC" w:rsidRDefault="00B47DBE" w:rsidP="00256500">
      <w:pPr>
        <w:jc w:val="center"/>
        <w:rPr>
          <w:b/>
          <w:sz w:val="28"/>
          <w:szCs w:val="28"/>
        </w:rPr>
      </w:pPr>
      <w:r w:rsidRPr="00305ACC">
        <w:rPr>
          <w:b/>
          <w:sz w:val="28"/>
          <w:szCs w:val="28"/>
        </w:rPr>
        <w:t>Authorization for Treatment</w:t>
      </w:r>
      <w:r w:rsidR="00DC5FF4">
        <w:rPr>
          <w:b/>
          <w:sz w:val="28"/>
          <w:szCs w:val="28"/>
        </w:rPr>
        <w:t xml:space="preserve"> of Minor Child</w:t>
      </w:r>
    </w:p>
    <w:p w14:paraId="06A7401E" w14:textId="4AE8FB46" w:rsidR="005457F2" w:rsidRPr="00305ACC" w:rsidRDefault="2C6073A9" w:rsidP="05A4FB57">
      <w:r w:rsidRPr="00305ACC">
        <w:t>I</w:t>
      </w:r>
      <w:r w:rsidR="30A989A4" w:rsidRPr="00305ACC">
        <w:t xml:space="preserve"> give </w:t>
      </w:r>
      <w:r w:rsidR="6D17F9CE" w:rsidRPr="00305ACC">
        <w:t>consent</w:t>
      </w:r>
      <w:r w:rsidR="30A989A4" w:rsidRPr="00305ACC">
        <w:t xml:space="preserve"> for Heart of Florida Health Center to examine and </w:t>
      </w:r>
      <w:r w:rsidRPr="00305ACC">
        <w:t>provide necessary treatment</w:t>
      </w:r>
      <w:r w:rsidR="6DDCCB43" w:rsidRPr="00305ACC">
        <w:t xml:space="preserve"> to the above-named minor child,</w:t>
      </w:r>
      <w:r w:rsidR="1201676E" w:rsidRPr="00305ACC">
        <w:t xml:space="preserve"> </w:t>
      </w:r>
      <w:r w:rsidRPr="00305ACC">
        <w:t xml:space="preserve">including </w:t>
      </w:r>
      <w:r w:rsidR="637E5A06" w:rsidRPr="00305ACC">
        <w:t>but not lim</w:t>
      </w:r>
      <w:r w:rsidR="70A413B5" w:rsidRPr="00305ACC">
        <w:t>it</w:t>
      </w:r>
      <w:r w:rsidR="637E5A06" w:rsidRPr="00305ACC">
        <w:t>ed to</w:t>
      </w:r>
      <w:r w:rsidR="05F80C98" w:rsidRPr="00305ACC">
        <w:t>:</w:t>
      </w:r>
      <w:r w:rsidR="637E5A06" w:rsidRPr="00305ACC">
        <w:t xml:space="preserve"> </w:t>
      </w:r>
      <w:r w:rsidR="00B43BED" w:rsidRPr="00305ACC">
        <w:t xml:space="preserve"> S</w:t>
      </w:r>
      <w:r w:rsidR="147ECF43" w:rsidRPr="00305ACC">
        <w:t>creening</w:t>
      </w:r>
      <w:r w:rsidR="36E62157" w:rsidRPr="00305ACC">
        <w:t>s,</w:t>
      </w:r>
      <w:r w:rsidR="147ECF43" w:rsidRPr="00305ACC">
        <w:t xml:space="preserve"> </w:t>
      </w:r>
      <w:r w:rsidR="532100D0" w:rsidRPr="00305ACC">
        <w:t>diagnostic test</w:t>
      </w:r>
      <w:r w:rsidR="40D7B993" w:rsidRPr="00305ACC">
        <w:t>s</w:t>
      </w:r>
      <w:r w:rsidR="3498161F" w:rsidRPr="00305ACC">
        <w:t>,</w:t>
      </w:r>
      <w:r w:rsidR="4E531B55" w:rsidRPr="00305ACC">
        <w:t xml:space="preserve"> </w:t>
      </w:r>
      <w:r w:rsidR="532100D0" w:rsidRPr="00305ACC">
        <w:t xml:space="preserve">prescription </w:t>
      </w:r>
      <w:r w:rsidR="4C61BBE3" w:rsidRPr="00305ACC">
        <w:t>medications,</w:t>
      </w:r>
      <w:r w:rsidR="532100D0" w:rsidRPr="00305ACC">
        <w:t xml:space="preserve"> </w:t>
      </w:r>
      <w:r w:rsidR="00784E0B">
        <w:t xml:space="preserve">and </w:t>
      </w:r>
      <w:r w:rsidR="69580A91" w:rsidRPr="00305ACC">
        <w:t>referr</w:t>
      </w:r>
      <w:r w:rsidR="4508B78A" w:rsidRPr="00305ACC">
        <w:t>al</w:t>
      </w:r>
      <w:r w:rsidR="239A81D7" w:rsidRPr="00305ACC">
        <w:t>s</w:t>
      </w:r>
      <w:r w:rsidR="69580A91" w:rsidRPr="00305ACC">
        <w:t xml:space="preserve"> </w:t>
      </w:r>
      <w:r w:rsidR="2BE07E14" w:rsidRPr="00305ACC">
        <w:t>to specialists or</w:t>
      </w:r>
      <w:r w:rsidR="69580A91" w:rsidRPr="00305ACC">
        <w:t xml:space="preserve"> other health care provider</w:t>
      </w:r>
      <w:r w:rsidR="445A588F" w:rsidRPr="00305ACC">
        <w:t>s</w:t>
      </w:r>
      <w:r w:rsidR="6B0D5AB0" w:rsidRPr="00305ACC">
        <w:t xml:space="preserve">. </w:t>
      </w:r>
      <w:r w:rsidR="41C78FE1" w:rsidRPr="00305ACC">
        <w:t xml:space="preserve">This consent </w:t>
      </w:r>
      <w:r w:rsidR="608E7353" w:rsidRPr="00305ACC">
        <w:t>applies to</w:t>
      </w:r>
      <w:r w:rsidR="00DC5FF4">
        <w:t xml:space="preserve"> the following services</w:t>
      </w:r>
      <w:r w:rsidR="41C78FE1" w:rsidRPr="00305ACC">
        <w:t xml:space="preserve"> (</w:t>
      </w:r>
      <w:r w:rsidR="41C78FE1" w:rsidRPr="00DC5FF4">
        <w:rPr>
          <w:b/>
          <w:bCs/>
        </w:rPr>
        <w:t>initial all that apply</w:t>
      </w:r>
      <w:r w:rsidR="41C78FE1" w:rsidRPr="00305ACC">
        <w:t>)</w:t>
      </w:r>
      <w:r w:rsidR="00B43BED" w:rsidRPr="00305ACC">
        <w:t>:</w:t>
      </w:r>
    </w:p>
    <w:p w14:paraId="174F14A2" w14:textId="799D9DC5" w:rsidR="003212CD" w:rsidRPr="00305ACC" w:rsidRDefault="4CF73A31" w:rsidP="00DC5FF4">
      <w:pPr>
        <w:ind w:left="1440"/>
      </w:pPr>
      <w:r w:rsidRPr="00305ACC">
        <w:t>_____</w:t>
      </w:r>
      <w:r w:rsidR="275E9789" w:rsidRPr="00305ACC">
        <w:t xml:space="preserve"> </w:t>
      </w:r>
      <w:r w:rsidR="41C78FE1" w:rsidRPr="00305ACC">
        <w:t xml:space="preserve">Medical </w:t>
      </w:r>
      <w:r w:rsidR="00DC5FF4">
        <w:t>evaluation and</w:t>
      </w:r>
      <w:r w:rsidR="41C78FE1" w:rsidRPr="00305ACC">
        <w:t xml:space="preserve"> treatment</w:t>
      </w:r>
      <w:r w:rsidR="003212CD" w:rsidRPr="00305ACC">
        <w:t xml:space="preserve">      </w:t>
      </w:r>
      <w:r w:rsidR="266FB483" w:rsidRPr="00305ACC">
        <w:t xml:space="preserve"> </w:t>
      </w:r>
    </w:p>
    <w:p w14:paraId="245550BC" w14:textId="2EBA9404" w:rsidR="4CF73A31" w:rsidRPr="00305ACC" w:rsidRDefault="7A4BAA6F" w:rsidP="00DC5FF4">
      <w:pPr>
        <w:ind w:left="1440"/>
      </w:pPr>
      <w:r w:rsidRPr="00305ACC">
        <w:t xml:space="preserve">_____ Dental </w:t>
      </w:r>
      <w:r w:rsidR="00DC5FF4">
        <w:t xml:space="preserve">evaluation and </w:t>
      </w:r>
      <w:r w:rsidRPr="00305ACC">
        <w:t>treatment</w:t>
      </w:r>
    </w:p>
    <w:p w14:paraId="1E041187" w14:textId="46CD2443" w:rsidR="16E36623" w:rsidRPr="00305ACC" w:rsidRDefault="16E36623" w:rsidP="00DC5FF4">
      <w:pPr>
        <w:ind w:left="1440"/>
      </w:pPr>
      <w:r w:rsidRPr="00305ACC">
        <w:t xml:space="preserve">_____ </w:t>
      </w:r>
      <w:r w:rsidR="41C78FE1" w:rsidRPr="00305ACC">
        <w:t>Behavioral health</w:t>
      </w:r>
      <w:r w:rsidR="00DC5FF4">
        <w:t xml:space="preserve"> assessment</w:t>
      </w:r>
      <w:r w:rsidR="41C78FE1" w:rsidRPr="00305ACC">
        <w:t xml:space="preserve"> </w:t>
      </w:r>
      <w:r w:rsidR="00DC5FF4">
        <w:t>and</w:t>
      </w:r>
      <w:r w:rsidR="41C78FE1" w:rsidRPr="00305ACC">
        <w:t xml:space="preserve"> treatment</w:t>
      </w:r>
      <w:r w:rsidR="68B9B257" w:rsidRPr="00305ACC">
        <w:t xml:space="preserve"> </w:t>
      </w:r>
    </w:p>
    <w:p w14:paraId="76C35935" w14:textId="5418D6E7" w:rsidR="00DC5FF4" w:rsidRPr="00305ACC" w:rsidRDefault="68B9B257" w:rsidP="00DC5FF4">
      <w:pPr>
        <w:ind w:left="630" w:hanging="630"/>
        <w:rPr>
          <w:rFonts w:ascii="Calibri" w:eastAsia="Calibri" w:hAnsi="Calibri" w:cs="Calibri"/>
        </w:rPr>
      </w:pPr>
      <w:r w:rsidRPr="00305ACC">
        <w:t>____</w:t>
      </w:r>
      <w:r w:rsidR="00DC5FF4">
        <w:t>_</w:t>
      </w:r>
      <w:r w:rsidR="00DC5FF4" w:rsidRPr="00305ACC">
        <w:rPr>
          <w:rFonts w:ascii="Calibri" w:eastAsia="Calibri" w:hAnsi="Calibri" w:cs="Calibri"/>
        </w:rPr>
        <w:t xml:space="preserve"> </w:t>
      </w:r>
      <w:bookmarkStart w:id="0" w:name="_Hlk99464887"/>
      <w:r w:rsidR="00DC5FF4" w:rsidRPr="00305ACC">
        <w:rPr>
          <w:rFonts w:ascii="Calibri" w:eastAsia="Calibri" w:hAnsi="Calibri" w:cs="Calibri"/>
        </w:rPr>
        <w:t>I agree that HFHC may provide</w:t>
      </w:r>
      <w:r w:rsidR="00DC5FF4">
        <w:rPr>
          <w:rFonts w:ascii="Calibri" w:eastAsia="Calibri" w:hAnsi="Calibri" w:cs="Calibri"/>
        </w:rPr>
        <w:t xml:space="preserve"> the services I have initialed </w:t>
      </w:r>
      <w:r w:rsidR="00DC5FF4" w:rsidRPr="00305ACC">
        <w:rPr>
          <w:rFonts w:ascii="Calibri" w:eastAsia="Calibri" w:hAnsi="Calibri" w:cs="Calibri"/>
        </w:rPr>
        <w:t>with my verbal consent, in compliance with applicable law and HFHC policies.</w:t>
      </w:r>
    </w:p>
    <w:bookmarkEnd w:id="0"/>
    <w:p w14:paraId="3867D568" w14:textId="19DB60AD" w:rsidR="68B9B257" w:rsidRPr="00305ACC" w:rsidRDefault="00DC5FF4" w:rsidP="00232C29">
      <w:pPr>
        <w:ind w:left="630" w:hanging="630"/>
        <w:rPr>
          <w:rFonts w:ascii="Calibri" w:eastAsia="Calibri" w:hAnsi="Calibri" w:cs="Calibri"/>
        </w:rPr>
      </w:pPr>
      <w:r>
        <w:t>_____</w:t>
      </w:r>
      <w:r w:rsidR="68B9B257" w:rsidRPr="00305ACC">
        <w:t xml:space="preserve"> I acknowledge that by filling prescriptions or requesting medication refills, I am consenting to the prescribing of the</w:t>
      </w:r>
      <w:r w:rsidR="68B9B257" w:rsidRPr="00305ACC">
        <w:rPr>
          <w:rFonts w:ascii="Calibri" w:eastAsia="Calibri" w:hAnsi="Calibri" w:cs="Calibri"/>
        </w:rPr>
        <w:t xml:space="preserve"> </w:t>
      </w:r>
      <w:r w:rsidR="68B9B257" w:rsidRPr="00305ACC">
        <w:t>medication or treatment as</w:t>
      </w:r>
      <w:r w:rsidR="68B9B257" w:rsidRPr="00305ACC">
        <w:rPr>
          <w:rFonts w:ascii="Calibri" w:eastAsia="Calibri" w:hAnsi="Calibri" w:cs="Calibri"/>
        </w:rPr>
        <w:t xml:space="preserve"> deemed medically necessary by the ordering provider</w:t>
      </w:r>
      <w:r w:rsidR="7A010EB1" w:rsidRPr="00305ACC">
        <w:rPr>
          <w:rFonts w:ascii="Calibri" w:eastAsia="Calibri" w:hAnsi="Calibri" w:cs="Calibri"/>
        </w:rPr>
        <w:t>.</w:t>
      </w:r>
    </w:p>
    <w:p w14:paraId="5E0F45E8" w14:textId="2C7705D3" w:rsidR="00A75DF8" w:rsidRPr="00305ACC" w:rsidRDefault="41C78FE1" w:rsidP="00CF520A">
      <w:bookmarkStart w:id="1" w:name="_Hlk99465100"/>
      <w:r w:rsidRPr="00305ACC">
        <w:t xml:space="preserve">I authorize the following </w:t>
      </w:r>
      <w:r w:rsidR="00BC3A49">
        <w:t>persons</w:t>
      </w:r>
      <w:r w:rsidRPr="00305ACC">
        <w:t xml:space="preserve"> to </w:t>
      </w:r>
      <w:r w:rsidR="00BC3A49">
        <w:t>accompany</w:t>
      </w:r>
      <w:r w:rsidR="715ADECF" w:rsidRPr="00305ACC">
        <w:t xml:space="preserve"> the minor child to appointments</w:t>
      </w:r>
      <w:bookmarkEnd w:id="1"/>
      <w:r w:rsidR="715ADECF" w:rsidRPr="00305ACC">
        <w:t xml:space="preserve"> </w:t>
      </w:r>
      <w:r w:rsidR="715ADECF" w:rsidRPr="00305ACC">
        <w:rPr>
          <w:b/>
          <w:bCs/>
          <w:u w:val="single"/>
        </w:rPr>
        <w:t xml:space="preserve">and </w:t>
      </w:r>
      <w:r w:rsidR="3D2097A3" w:rsidRPr="00305ACC">
        <w:rPr>
          <w:b/>
          <w:bCs/>
          <w:u w:val="single"/>
        </w:rPr>
        <w:t xml:space="preserve">to </w:t>
      </w:r>
      <w:r w:rsidR="715ADECF" w:rsidRPr="00305ACC">
        <w:rPr>
          <w:b/>
          <w:bCs/>
          <w:u w:val="single"/>
        </w:rPr>
        <w:t xml:space="preserve">consent </w:t>
      </w:r>
      <w:r w:rsidR="715ADECF" w:rsidRPr="00305ACC">
        <w:t xml:space="preserve">to </w:t>
      </w:r>
      <w:r w:rsidR="6D17F9CE" w:rsidRPr="00305ACC">
        <w:t>treatment or services in my absenc</w:t>
      </w:r>
      <w:r w:rsidR="686999C5" w:rsidRPr="00305ACC">
        <w:t>e</w:t>
      </w:r>
      <w:r w:rsidR="00B43BED" w:rsidRPr="00305ACC">
        <w:t>, as permitted by Florida statutes 743.0645 (2)(a)</w:t>
      </w:r>
      <w:r w:rsidR="7E484A4C" w:rsidRPr="00305ACC">
        <w:t>.</w:t>
      </w:r>
    </w:p>
    <w:p w14:paraId="1E5CCBF7" w14:textId="09B73C32" w:rsidR="0083772E" w:rsidRPr="00305ACC" w:rsidRDefault="6D17F9CE" w:rsidP="6E27A4D4">
      <w:pPr>
        <w:spacing w:after="0" w:line="240" w:lineRule="auto"/>
        <w:ind w:firstLine="720"/>
      </w:pPr>
      <w:r w:rsidRPr="00305ACC">
        <w:t>__________________________________________________/___________________</w:t>
      </w:r>
      <w:r w:rsidR="715ADECF" w:rsidRPr="00305ACC">
        <w:t>___________</w:t>
      </w:r>
    </w:p>
    <w:p w14:paraId="69098650" w14:textId="224A4343" w:rsidR="0083772E" w:rsidRPr="00305ACC" w:rsidRDefault="6D17F9CE" w:rsidP="6E27A4D4">
      <w:pPr>
        <w:spacing w:after="0" w:line="240" w:lineRule="auto"/>
      </w:pPr>
      <w:r w:rsidRPr="00305ACC">
        <w:rPr>
          <w:b/>
          <w:bCs/>
        </w:rPr>
        <w:t xml:space="preserve">                                           </w:t>
      </w:r>
      <w:r w:rsidR="0083772E" w:rsidRPr="00305ACC">
        <w:rPr>
          <w:sz w:val="20"/>
          <w:szCs w:val="20"/>
        </w:rPr>
        <w:tab/>
      </w:r>
      <w:r w:rsidR="0083772E" w:rsidRPr="00305ACC">
        <w:rPr>
          <w:sz w:val="20"/>
          <w:szCs w:val="20"/>
        </w:rPr>
        <w:tab/>
      </w:r>
      <w:r w:rsidR="41C78FE1" w:rsidRPr="00305ACC">
        <w:t>N</w:t>
      </w:r>
      <w:r w:rsidRPr="00305ACC">
        <w:t>ame</w:t>
      </w:r>
      <w:r w:rsidR="0083772E" w:rsidRPr="00305ACC">
        <w:rPr>
          <w:sz w:val="20"/>
          <w:szCs w:val="20"/>
        </w:rPr>
        <w:tab/>
      </w:r>
      <w:r w:rsidR="0083772E" w:rsidRPr="00305ACC">
        <w:rPr>
          <w:sz w:val="20"/>
          <w:szCs w:val="20"/>
        </w:rPr>
        <w:tab/>
      </w:r>
      <w:r w:rsidRPr="00305ACC">
        <w:t xml:space="preserve">                              </w:t>
      </w:r>
      <w:r w:rsidR="0083772E" w:rsidRPr="00305ACC">
        <w:rPr>
          <w:sz w:val="20"/>
          <w:szCs w:val="20"/>
        </w:rPr>
        <w:tab/>
      </w:r>
      <w:r w:rsidR="41C78FE1" w:rsidRPr="00305ACC">
        <w:t>R</w:t>
      </w:r>
      <w:r w:rsidRPr="00305ACC">
        <w:t>elationship</w:t>
      </w:r>
      <w:r w:rsidR="715ADECF" w:rsidRPr="00305ACC">
        <w:t xml:space="preserve"> to child</w:t>
      </w:r>
    </w:p>
    <w:p w14:paraId="09111EFE" w14:textId="68F6D5CE" w:rsidR="00FA2D58" w:rsidRPr="00305ACC" w:rsidRDefault="6D17F9CE" w:rsidP="6E27A4D4">
      <w:pPr>
        <w:spacing w:after="0" w:line="240" w:lineRule="auto"/>
        <w:ind w:firstLine="720"/>
      </w:pPr>
      <w:r w:rsidRPr="00305ACC">
        <w:t>__________________________________________________/__________________</w:t>
      </w:r>
      <w:r w:rsidR="715ADECF" w:rsidRPr="00305ACC">
        <w:t>____________</w:t>
      </w:r>
    </w:p>
    <w:p w14:paraId="22356BFB" w14:textId="13B1D484" w:rsidR="0083772E" w:rsidRPr="00305ACC" w:rsidRDefault="41C78FE1" w:rsidP="00BC3A49">
      <w:pPr>
        <w:ind w:left="2160" w:firstLine="720"/>
      </w:pPr>
      <w:r w:rsidRPr="00305ACC">
        <w:t>N</w:t>
      </w:r>
      <w:r w:rsidR="6D17F9CE" w:rsidRPr="00305ACC">
        <w:t>ame</w:t>
      </w:r>
      <w:r w:rsidR="00AE316E" w:rsidRPr="00305ACC">
        <w:rPr>
          <w:sz w:val="20"/>
          <w:szCs w:val="20"/>
        </w:rPr>
        <w:tab/>
      </w:r>
      <w:r w:rsidR="00AE316E" w:rsidRPr="00305ACC">
        <w:rPr>
          <w:sz w:val="20"/>
          <w:szCs w:val="20"/>
        </w:rPr>
        <w:tab/>
      </w:r>
      <w:r w:rsidR="00AE316E" w:rsidRPr="00305ACC">
        <w:rPr>
          <w:sz w:val="20"/>
          <w:szCs w:val="20"/>
        </w:rPr>
        <w:tab/>
      </w:r>
      <w:r w:rsidR="6D17F9CE" w:rsidRPr="00305ACC">
        <w:t xml:space="preserve">                </w:t>
      </w:r>
      <w:r w:rsidR="00AE316E" w:rsidRPr="00305ACC">
        <w:rPr>
          <w:sz w:val="20"/>
          <w:szCs w:val="20"/>
        </w:rPr>
        <w:tab/>
      </w:r>
      <w:r w:rsidRPr="00305ACC">
        <w:t>R</w:t>
      </w:r>
      <w:r w:rsidR="6D17F9CE" w:rsidRPr="00305ACC">
        <w:t>elationship</w:t>
      </w:r>
      <w:r w:rsidR="715ADECF" w:rsidRPr="00305ACC">
        <w:t xml:space="preserve"> to child</w:t>
      </w:r>
    </w:p>
    <w:p w14:paraId="03509402" w14:textId="7943E812" w:rsidR="00FA2D58" w:rsidRPr="00305ACC" w:rsidRDefault="5DBE2046" w:rsidP="00CF520A">
      <w:pPr>
        <w:spacing w:after="0"/>
        <w:rPr>
          <w:highlight w:val="cyan"/>
        </w:rPr>
      </w:pPr>
      <w:bookmarkStart w:id="2" w:name="_Hlk99465202"/>
      <w:r w:rsidRPr="00305ACC">
        <w:t>T</w:t>
      </w:r>
      <w:r w:rsidR="686999C5" w:rsidRPr="00305ACC">
        <w:t xml:space="preserve">he following </w:t>
      </w:r>
      <w:r w:rsidR="00BC3A49">
        <w:t>persons may accompany the child to appointments but</w:t>
      </w:r>
      <w:r w:rsidR="09923783" w:rsidRPr="00305ACC">
        <w:t xml:space="preserve"> </w:t>
      </w:r>
      <w:r w:rsidR="5DBA66B5" w:rsidRPr="00305ACC">
        <w:t xml:space="preserve">are </w:t>
      </w:r>
      <w:r w:rsidR="76AAD568" w:rsidRPr="00305ACC">
        <w:rPr>
          <w:b/>
          <w:bCs/>
          <w:u w:val="single"/>
        </w:rPr>
        <w:t>NOT</w:t>
      </w:r>
      <w:r w:rsidR="76AAD568" w:rsidRPr="00305ACC">
        <w:t xml:space="preserve"> </w:t>
      </w:r>
      <w:r w:rsidR="5DBA66B5" w:rsidRPr="00305ACC">
        <w:t>authorize</w:t>
      </w:r>
      <w:r w:rsidR="3F4D617D" w:rsidRPr="00305ACC">
        <w:t>d</w:t>
      </w:r>
      <w:r w:rsidR="5DBA66B5" w:rsidRPr="00305ACC">
        <w:t xml:space="preserve"> </w:t>
      </w:r>
      <w:r w:rsidR="09923783" w:rsidRPr="00305ACC">
        <w:t xml:space="preserve">to </w:t>
      </w:r>
      <w:r w:rsidR="715ADECF" w:rsidRPr="00305ACC">
        <w:t>consent to services for the minor child</w:t>
      </w:r>
      <w:r w:rsidR="09923783" w:rsidRPr="00305ACC">
        <w:t>.</w:t>
      </w:r>
    </w:p>
    <w:bookmarkEnd w:id="2"/>
    <w:p w14:paraId="1904EBDF" w14:textId="7FBF82DE" w:rsidR="00AE316E" w:rsidRPr="00305ACC" w:rsidRDefault="41C78FE1" w:rsidP="00CF520A">
      <w:pPr>
        <w:spacing w:before="240" w:after="0" w:line="240" w:lineRule="auto"/>
        <w:ind w:firstLine="720"/>
      </w:pPr>
      <w:r w:rsidRPr="00305ACC">
        <w:t>__________________________________________________/______________________________</w:t>
      </w:r>
    </w:p>
    <w:p w14:paraId="6CD97F6F" w14:textId="1C8D23C2" w:rsidR="00AE316E" w:rsidRPr="00305ACC" w:rsidRDefault="41C78FE1" w:rsidP="6E27A4D4">
      <w:pPr>
        <w:spacing w:after="0" w:line="240" w:lineRule="auto"/>
      </w:pPr>
      <w:r w:rsidRPr="00305ACC">
        <w:t xml:space="preserve">                                        </w:t>
      </w:r>
      <w:r w:rsidR="00AE316E" w:rsidRPr="00305ACC">
        <w:rPr>
          <w:sz w:val="20"/>
          <w:szCs w:val="20"/>
        </w:rPr>
        <w:tab/>
      </w:r>
      <w:r w:rsidR="00AE316E" w:rsidRPr="00305ACC">
        <w:rPr>
          <w:sz w:val="20"/>
          <w:szCs w:val="20"/>
        </w:rPr>
        <w:tab/>
      </w:r>
      <w:r w:rsidRPr="00305ACC">
        <w:t>Name</w:t>
      </w:r>
      <w:r w:rsidR="00AE316E" w:rsidRPr="00305ACC">
        <w:rPr>
          <w:sz w:val="20"/>
          <w:szCs w:val="20"/>
        </w:rPr>
        <w:tab/>
      </w:r>
      <w:r w:rsidR="00AE316E" w:rsidRPr="00305ACC">
        <w:rPr>
          <w:sz w:val="20"/>
          <w:szCs w:val="20"/>
        </w:rPr>
        <w:tab/>
      </w:r>
      <w:r w:rsidRPr="00305ACC">
        <w:t xml:space="preserve">                              </w:t>
      </w:r>
      <w:r w:rsidR="00AE316E" w:rsidRPr="00305ACC">
        <w:rPr>
          <w:sz w:val="20"/>
          <w:szCs w:val="20"/>
        </w:rPr>
        <w:tab/>
      </w:r>
      <w:r w:rsidR="00CF520A" w:rsidRPr="00305ACC">
        <w:rPr>
          <w:sz w:val="20"/>
          <w:szCs w:val="20"/>
        </w:rPr>
        <w:tab/>
      </w:r>
      <w:r w:rsidRPr="00305ACC">
        <w:t>Relationship to child</w:t>
      </w:r>
    </w:p>
    <w:p w14:paraId="19C7ADFD" w14:textId="77777777" w:rsidR="00AA07A4" w:rsidRPr="00305ACC" w:rsidRDefault="686999C5" w:rsidP="6E27A4D4">
      <w:pPr>
        <w:spacing w:after="0" w:line="240" w:lineRule="auto"/>
        <w:ind w:firstLine="720"/>
      </w:pPr>
      <w:r w:rsidRPr="00305ACC">
        <w:t>__________________________________________________/______________________________</w:t>
      </w:r>
    </w:p>
    <w:p w14:paraId="1C6A7DCE" w14:textId="6DA17B74" w:rsidR="00AA07A4" w:rsidRPr="00305ACC" w:rsidRDefault="686999C5" w:rsidP="6E27A4D4">
      <w:pPr>
        <w:spacing w:after="0" w:line="240" w:lineRule="auto"/>
      </w:pPr>
      <w:r w:rsidRPr="00305ACC">
        <w:t xml:space="preserve">                                        </w:t>
      </w:r>
      <w:r w:rsidR="00AA07A4" w:rsidRPr="00305ACC">
        <w:rPr>
          <w:sz w:val="20"/>
          <w:szCs w:val="20"/>
        </w:rPr>
        <w:tab/>
      </w:r>
      <w:r w:rsidR="00AA07A4" w:rsidRPr="00305ACC">
        <w:rPr>
          <w:sz w:val="20"/>
          <w:szCs w:val="20"/>
        </w:rPr>
        <w:tab/>
      </w:r>
      <w:r w:rsidRPr="00305ACC">
        <w:t>Name</w:t>
      </w:r>
      <w:r w:rsidR="00AA07A4" w:rsidRPr="00305ACC">
        <w:rPr>
          <w:sz w:val="20"/>
          <w:szCs w:val="20"/>
        </w:rPr>
        <w:tab/>
      </w:r>
      <w:r w:rsidR="00AA07A4" w:rsidRPr="00305ACC">
        <w:rPr>
          <w:sz w:val="20"/>
          <w:szCs w:val="20"/>
        </w:rPr>
        <w:tab/>
      </w:r>
      <w:r w:rsidRPr="00305ACC">
        <w:t xml:space="preserve">                              </w:t>
      </w:r>
      <w:r w:rsidR="00AA07A4" w:rsidRPr="00305ACC">
        <w:rPr>
          <w:sz w:val="20"/>
          <w:szCs w:val="20"/>
        </w:rPr>
        <w:tab/>
      </w:r>
      <w:r w:rsidR="00CF520A" w:rsidRPr="00305ACC">
        <w:rPr>
          <w:sz w:val="20"/>
          <w:szCs w:val="20"/>
        </w:rPr>
        <w:tab/>
      </w:r>
      <w:r w:rsidRPr="00305ACC">
        <w:t>Relationship to child</w:t>
      </w:r>
    </w:p>
    <w:p w14:paraId="70830B5A" w14:textId="77777777" w:rsidR="00CD3B39" w:rsidRPr="00305ACC" w:rsidRDefault="00CD3B39" w:rsidP="6E27A4D4">
      <w:pPr>
        <w:spacing w:after="0"/>
      </w:pPr>
    </w:p>
    <w:p w14:paraId="0ABE7F95" w14:textId="4EAA9F83" w:rsidR="5D7156F0" w:rsidRPr="008A75A3" w:rsidRDefault="30A989A4" w:rsidP="0011016E">
      <w:pPr>
        <w:rPr>
          <w:i/>
          <w:iCs/>
        </w:rPr>
      </w:pPr>
      <w:r w:rsidRPr="00305ACC">
        <w:t>Th</w:t>
      </w:r>
      <w:r w:rsidR="4CF73A31" w:rsidRPr="00305ACC">
        <w:t>is</w:t>
      </w:r>
      <w:r w:rsidRPr="00305ACC">
        <w:t xml:space="preserve"> </w:t>
      </w:r>
      <w:r w:rsidR="6D17F9CE" w:rsidRPr="00305ACC">
        <w:t>consent</w:t>
      </w:r>
      <w:r w:rsidRPr="00305ACC">
        <w:t xml:space="preserve"> </w:t>
      </w:r>
      <w:r w:rsidR="0011016E">
        <w:t>remains</w:t>
      </w:r>
      <w:r w:rsidR="3D2097A3" w:rsidRPr="00305ACC">
        <w:t xml:space="preserve"> valid </w:t>
      </w:r>
      <w:r w:rsidR="008A75A3">
        <w:t>un</w:t>
      </w:r>
      <w:r w:rsidR="0011016E">
        <w:t>less</w:t>
      </w:r>
      <w:r w:rsidR="008A75A3">
        <w:t xml:space="preserve"> revoked in writing. </w:t>
      </w:r>
      <w:r w:rsidR="5D7156F0" w:rsidRPr="00305ACC">
        <w:t xml:space="preserve">I understand that I may revoke this consent at any time by providing written notice to HFHC. Revocation will not affect any action taken in reliance on this </w:t>
      </w:r>
      <w:r w:rsidR="09923783" w:rsidRPr="00305ACC">
        <w:t>authorization</w:t>
      </w:r>
      <w:r w:rsidR="5D7156F0" w:rsidRPr="00305ACC">
        <w:t xml:space="preserve"> prior to receiving written notice</w:t>
      </w:r>
      <w:r w:rsidR="09923783" w:rsidRPr="00305ACC">
        <w:t xml:space="preserve"> of revocation</w:t>
      </w:r>
      <w:r w:rsidR="5D7156F0" w:rsidRPr="00305ACC">
        <w:t>.</w:t>
      </w:r>
    </w:p>
    <w:p w14:paraId="62E937E9" w14:textId="60959131" w:rsidR="00256500" w:rsidRPr="00305ACC" w:rsidRDefault="00305ACC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80"/>
        <w:jc w:val="center"/>
      </w:pPr>
      <w:r w:rsidRPr="00305ACC">
        <w:rPr>
          <w:b/>
          <w:bCs/>
        </w:rPr>
        <w:t xml:space="preserve">Signature </w:t>
      </w:r>
      <w:r w:rsidR="22E6630E" w:rsidRPr="00305ACC">
        <w:rPr>
          <w:b/>
          <w:bCs/>
        </w:rPr>
        <w:t>MUST be notarized if not signed in the presence of HFHC staff</w:t>
      </w:r>
      <w:r w:rsidR="22E6630E" w:rsidRPr="00305ACC">
        <w:t xml:space="preserve">    </w:t>
      </w:r>
      <w:r w:rsidR="6C4F3114" w:rsidRPr="00305ACC">
        <w:t xml:space="preserve">            </w:t>
      </w:r>
    </w:p>
    <w:p w14:paraId="2812D524" w14:textId="132228E2" w:rsidR="0004395D" w:rsidRPr="00305ACC" w:rsidRDefault="2430D498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305ACC">
        <w:t>Signature of Parent/Legal Guardian __________________________________________Date ______________</w:t>
      </w:r>
    </w:p>
    <w:p w14:paraId="418A5CC3" w14:textId="0D0BAF81" w:rsidR="00A75DF8" w:rsidRPr="00305ACC" w:rsidRDefault="2430D498" w:rsidP="6E27A4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305ACC">
        <w:t>Witness</w:t>
      </w:r>
      <w:r w:rsidR="00BC3A49">
        <w:t xml:space="preserve"> or Notary</w:t>
      </w:r>
      <w:r w:rsidR="41C78FE1" w:rsidRPr="00305ACC">
        <w:t xml:space="preserve"> Signature_____</w:t>
      </w:r>
      <w:r w:rsidRPr="00305ACC">
        <w:t>________________________________</w:t>
      </w:r>
      <w:r w:rsidR="41C78FE1" w:rsidRPr="00305ACC">
        <w:t>___________</w:t>
      </w:r>
      <w:r w:rsidRPr="00305ACC">
        <w:t>Date__</w:t>
      </w:r>
      <w:r w:rsidR="41C78FE1" w:rsidRPr="00305ACC">
        <w:t>____</w:t>
      </w:r>
      <w:r w:rsidRPr="00305ACC">
        <w:t>________</w:t>
      </w:r>
    </w:p>
    <w:p w14:paraId="1571ED6D" w14:textId="0CE8ED31" w:rsidR="008B4F64" w:rsidRDefault="41C78FE1" w:rsidP="00BC3A4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10800"/>
        </w:tabs>
      </w:pPr>
      <w:r w:rsidRPr="00305ACC">
        <w:t>Witness</w:t>
      </w:r>
      <w:r w:rsidR="00BC3A49">
        <w:t>/Notary</w:t>
      </w:r>
      <w:r w:rsidRPr="00305ACC">
        <w:t xml:space="preserve"> Name (printed)__________________________</w:t>
      </w:r>
      <w:r w:rsidR="00305ACC">
        <w:t>__________________</w:t>
      </w:r>
      <w:r w:rsidRPr="00305ACC">
        <w:t>________</w:t>
      </w:r>
      <w:r w:rsidR="00BC3A49">
        <w:tab/>
      </w:r>
    </w:p>
    <w:sectPr w:rsidR="008B4F64" w:rsidSect="003212CD">
      <w:headerReference w:type="default" r:id="rId7"/>
      <w:footerReference w:type="default" r:id="rId8"/>
      <w:pgSz w:w="12240" w:h="15840"/>
      <w:pgMar w:top="432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E790" w14:textId="77777777" w:rsidR="00985B14" w:rsidRDefault="00985B14" w:rsidP="00A75DF8">
      <w:pPr>
        <w:spacing w:after="0" w:line="240" w:lineRule="auto"/>
      </w:pPr>
      <w:r>
        <w:separator/>
      </w:r>
    </w:p>
  </w:endnote>
  <w:endnote w:type="continuationSeparator" w:id="0">
    <w:p w14:paraId="05A67E54" w14:textId="77777777" w:rsidR="00985B14" w:rsidRDefault="00985B14" w:rsidP="00A7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E86" w14:textId="0D12920A" w:rsidR="00A75DF8" w:rsidRPr="00CD3B39" w:rsidRDefault="00A75DF8" w:rsidP="00A75DF8">
    <w:pPr>
      <w:pStyle w:val="Footer"/>
      <w:jc w:val="right"/>
      <w:rPr>
        <w:sz w:val="20"/>
        <w:szCs w:val="20"/>
      </w:rPr>
    </w:pPr>
    <w:r w:rsidRPr="00CD3B39">
      <w:rPr>
        <w:sz w:val="20"/>
        <w:szCs w:val="20"/>
      </w:rPr>
      <w:t xml:space="preserve">Revised </w:t>
    </w:r>
    <w:r w:rsidR="008A75A3">
      <w:rPr>
        <w:sz w:val="20"/>
        <w:szCs w:val="20"/>
      </w:rPr>
      <w:t>6</w:t>
    </w:r>
    <w:r w:rsidR="00BC3A49">
      <w:rPr>
        <w:sz w:val="20"/>
        <w:szCs w:val="20"/>
      </w:rPr>
      <w:t>/</w:t>
    </w:r>
    <w:r w:rsidRPr="00CD3B39">
      <w:rPr>
        <w:sz w:val="20"/>
        <w:szCs w:val="20"/>
      </w:rPr>
      <w:t>202</w:t>
    </w:r>
    <w:r w:rsidR="00BC3A49">
      <w:rPr>
        <w:sz w:val="20"/>
        <w:szCs w:val="20"/>
      </w:rPr>
      <w:t>2</w:t>
    </w:r>
  </w:p>
  <w:p w14:paraId="176EFB43" w14:textId="77777777" w:rsidR="00A75DF8" w:rsidRDefault="00A7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671D" w14:textId="77777777" w:rsidR="00985B14" w:rsidRDefault="00985B14" w:rsidP="00A75DF8">
      <w:pPr>
        <w:spacing w:after="0" w:line="240" w:lineRule="auto"/>
      </w:pPr>
      <w:r>
        <w:separator/>
      </w:r>
    </w:p>
  </w:footnote>
  <w:footnote w:type="continuationSeparator" w:id="0">
    <w:p w14:paraId="1BB46C2A" w14:textId="77777777" w:rsidR="00985B14" w:rsidRDefault="00985B14" w:rsidP="00A7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27A4D4" w14:paraId="60D97E49" w14:textId="77777777" w:rsidTr="6E27A4D4">
      <w:tc>
        <w:tcPr>
          <w:tcW w:w="3600" w:type="dxa"/>
        </w:tcPr>
        <w:p w14:paraId="79D7B55E" w14:textId="3697355F" w:rsidR="6E27A4D4" w:rsidRDefault="6E27A4D4" w:rsidP="6E27A4D4">
          <w:pPr>
            <w:pStyle w:val="Header"/>
            <w:ind w:left="-115"/>
          </w:pPr>
        </w:p>
      </w:tc>
      <w:tc>
        <w:tcPr>
          <w:tcW w:w="3600" w:type="dxa"/>
        </w:tcPr>
        <w:p w14:paraId="5B4F6F92" w14:textId="2373BBBA" w:rsidR="6E27A4D4" w:rsidRDefault="6E27A4D4" w:rsidP="6E27A4D4">
          <w:pPr>
            <w:pStyle w:val="Header"/>
            <w:jc w:val="center"/>
          </w:pPr>
        </w:p>
      </w:tc>
      <w:tc>
        <w:tcPr>
          <w:tcW w:w="3600" w:type="dxa"/>
        </w:tcPr>
        <w:p w14:paraId="0981F5A3" w14:textId="3AFB5E92" w:rsidR="6E27A4D4" w:rsidRDefault="6E27A4D4" w:rsidP="6E27A4D4">
          <w:pPr>
            <w:pStyle w:val="Header"/>
            <w:ind w:right="-115"/>
            <w:jc w:val="right"/>
          </w:pPr>
        </w:p>
      </w:tc>
    </w:tr>
  </w:tbl>
  <w:p w14:paraId="29489363" w14:textId="76C200FB" w:rsidR="6E27A4D4" w:rsidRDefault="6E27A4D4" w:rsidP="6E27A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BE"/>
    <w:rsid w:val="0004395D"/>
    <w:rsid w:val="0011016E"/>
    <w:rsid w:val="00232C29"/>
    <w:rsid w:val="00256500"/>
    <w:rsid w:val="00264BE6"/>
    <w:rsid w:val="00290345"/>
    <w:rsid w:val="00305ACC"/>
    <w:rsid w:val="003212CD"/>
    <w:rsid w:val="003B4A13"/>
    <w:rsid w:val="005457F2"/>
    <w:rsid w:val="005E796B"/>
    <w:rsid w:val="0063020A"/>
    <w:rsid w:val="006663DF"/>
    <w:rsid w:val="006968A2"/>
    <w:rsid w:val="0070BAFC"/>
    <w:rsid w:val="00784E0B"/>
    <w:rsid w:val="0079563B"/>
    <w:rsid w:val="007A13AE"/>
    <w:rsid w:val="00815520"/>
    <w:rsid w:val="0083772E"/>
    <w:rsid w:val="008A75A3"/>
    <w:rsid w:val="008B4F64"/>
    <w:rsid w:val="008E7EDA"/>
    <w:rsid w:val="00985B14"/>
    <w:rsid w:val="00A75DF8"/>
    <w:rsid w:val="00AA07A4"/>
    <w:rsid w:val="00AE316E"/>
    <w:rsid w:val="00B43BED"/>
    <w:rsid w:val="00B47DBE"/>
    <w:rsid w:val="00B60F2C"/>
    <w:rsid w:val="00BC3A49"/>
    <w:rsid w:val="00C518B2"/>
    <w:rsid w:val="00C63AF9"/>
    <w:rsid w:val="00CD3B39"/>
    <w:rsid w:val="00CEA5E0"/>
    <w:rsid w:val="00CF3D97"/>
    <w:rsid w:val="00CF520A"/>
    <w:rsid w:val="00D757EB"/>
    <w:rsid w:val="00DC5FF4"/>
    <w:rsid w:val="00EB1812"/>
    <w:rsid w:val="00F35981"/>
    <w:rsid w:val="00F61A5A"/>
    <w:rsid w:val="00FA2D58"/>
    <w:rsid w:val="00FC7CF0"/>
    <w:rsid w:val="0163653C"/>
    <w:rsid w:val="017206B5"/>
    <w:rsid w:val="02686306"/>
    <w:rsid w:val="02FFFEEB"/>
    <w:rsid w:val="03D1A828"/>
    <w:rsid w:val="0478AF91"/>
    <w:rsid w:val="049BCF4C"/>
    <w:rsid w:val="04B36EAA"/>
    <w:rsid w:val="04C796F9"/>
    <w:rsid w:val="05A4FB57"/>
    <w:rsid w:val="05F80C98"/>
    <w:rsid w:val="0771C5E8"/>
    <w:rsid w:val="088DEAA5"/>
    <w:rsid w:val="09923783"/>
    <w:rsid w:val="09BCC655"/>
    <w:rsid w:val="0A95CF2D"/>
    <w:rsid w:val="0CBAAE6D"/>
    <w:rsid w:val="0CF46717"/>
    <w:rsid w:val="0D382F16"/>
    <w:rsid w:val="0D6E7B83"/>
    <w:rsid w:val="0DA29C42"/>
    <w:rsid w:val="0DF29B62"/>
    <w:rsid w:val="0E750C45"/>
    <w:rsid w:val="0FD233C3"/>
    <w:rsid w:val="101FAD7F"/>
    <w:rsid w:val="10A61C45"/>
    <w:rsid w:val="10C98E12"/>
    <w:rsid w:val="10CA00F7"/>
    <w:rsid w:val="11658BA8"/>
    <w:rsid w:val="11F46DBB"/>
    <w:rsid w:val="1201676E"/>
    <w:rsid w:val="13155967"/>
    <w:rsid w:val="147ECF43"/>
    <w:rsid w:val="16E36623"/>
    <w:rsid w:val="17FF8956"/>
    <w:rsid w:val="19DAD7A5"/>
    <w:rsid w:val="1A3FC5EB"/>
    <w:rsid w:val="1AB5BEF3"/>
    <w:rsid w:val="1B73360D"/>
    <w:rsid w:val="1BC817CA"/>
    <w:rsid w:val="1BFB05E2"/>
    <w:rsid w:val="1D6BF490"/>
    <w:rsid w:val="1D7EBF35"/>
    <w:rsid w:val="1DCBD280"/>
    <w:rsid w:val="1E90D62C"/>
    <w:rsid w:val="1ED616FA"/>
    <w:rsid w:val="1F24F097"/>
    <w:rsid w:val="1F6A3F77"/>
    <w:rsid w:val="21AA7C0C"/>
    <w:rsid w:val="221F941C"/>
    <w:rsid w:val="2262F4AD"/>
    <w:rsid w:val="22E6630E"/>
    <w:rsid w:val="23561CD3"/>
    <w:rsid w:val="2376627A"/>
    <w:rsid w:val="239A81D7"/>
    <w:rsid w:val="24146EFC"/>
    <w:rsid w:val="241F4024"/>
    <w:rsid w:val="242B6C6D"/>
    <w:rsid w:val="2430D498"/>
    <w:rsid w:val="24A4D7E4"/>
    <w:rsid w:val="266FB483"/>
    <w:rsid w:val="275E9789"/>
    <w:rsid w:val="27C5544F"/>
    <w:rsid w:val="28061C29"/>
    <w:rsid w:val="2812C717"/>
    <w:rsid w:val="286AB75B"/>
    <w:rsid w:val="289EFFC2"/>
    <w:rsid w:val="28F1F196"/>
    <w:rsid w:val="29A7F3AA"/>
    <w:rsid w:val="2A3C0D2F"/>
    <w:rsid w:val="2BE07E14"/>
    <w:rsid w:val="2C6073A9"/>
    <w:rsid w:val="2D94509D"/>
    <w:rsid w:val="2DC52DED"/>
    <w:rsid w:val="2E755DAD"/>
    <w:rsid w:val="2EA9F1FF"/>
    <w:rsid w:val="30471496"/>
    <w:rsid w:val="30A989A4"/>
    <w:rsid w:val="313AD789"/>
    <w:rsid w:val="31ACFE6F"/>
    <w:rsid w:val="337EB558"/>
    <w:rsid w:val="3469D144"/>
    <w:rsid w:val="3498161F"/>
    <w:rsid w:val="34E49F31"/>
    <w:rsid w:val="34FCB5F6"/>
    <w:rsid w:val="360E48AC"/>
    <w:rsid w:val="36806F92"/>
    <w:rsid w:val="36E62157"/>
    <w:rsid w:val="380EEA71"/>
    <w:rsid w:val="382E76E9"/>
    <w:rsid w:val="39235D02"/>
    <w:rsid w:val="3945E96E"/>
    <w:rsid w:val="394FCED6"/>
    <w:rsid w:val="3AC68E9C"/>
    <w:rsid w:val="3B3FFA70"/>
    <w:rsid w:val="3D2097A3"/>
    <w:rsid w:val="3DE4C6EB"/>
    <w:rsid w:val="3E45F310"/>
    <w:rsid w:val="3EA7A8AC"/>
    <w:rsid w:val="3F4D617D"/>
    <w:rsid w:val="40D7B993"/>
    <w:rsid w:val="4109E6B2"/>
    <w:rsid w:val="41360D2D"/>
    <w:rsid w:val="41C78FE1"/>
    <w:rsid w:val="44362125"/>
    <w:rsid w:val="445A588F"/>
    <w:rsid w:val="4508B78A"/>
    <w:rsid w:val="45291FF4"/>
    <w:rsid w:val="4639ADDD"/>
    <w:rsid w:val="46B18126"/>
    <w:rsid w:val="46C52475"/>
    <w:rsid w:val="47692AB5"/>
    <w:rsid w:val="486679E4"/>
    <w:rsid w:val="4974C66A"/>
    <w:rsid w:val="4AC25A8D"/>
    <w:rsid w:val="4C449F15"/>
    <w:rsid w:val="4C61BBE3"/>
    <w:rsid w:val="4CF73A31"/>
    <w:rsid w:val="4DD8C842"/>
    <w:rsid w:val="4E531B55"/>
    <w:rsid w:val="4EAB62CC"/>
    <w:rsid w:val="503E71C1"/>
    <w:rsid w:val="50597AA4"/>
    <w:rsid w:val="51C65F2A"/>
    <w:rsid w:val="51F433CD"/>
    <w:rsid w:val="52C67CF0"/>
    <w:rsid w:val="532100D0"/>
    <w:rsid w:val="53906D8F"/>
    <w:rsid w:val="541DBA1F"/>
    <w:rsid w:val="54597D36"/>
    <w:rsid w:val="561F9782"/>
    <w:rsid w:val="56BC9C34"/>
    <w:rsid w:val="56C6DBA2"/>
    <w:rsid w:val="58E507D7"/>
    <w:rsid w:val="58EEC3C8"/>
    <w:rsid w:val="592B0FA3"/>
    <w:rsid w:val="5951B336"/>
    <w:rsid w:val="595AA424"/>
    <w:rsid w:val="5B1F9294"/>
    <w:rsid w:val="5C1FE485"/>
    <w:rsid w:val="5C498808"/>
    <w:rsid w:val="5C74E75B"/>
    <w:rsid w:val="5D7156F0"/>
    <w:rsid w:val="5DBA66B5"/>
    <w:rsid w:val="5DBE2046"/>
    <w:rsid w:val="5E197928"/>
    <w:rsid w:val="608E7353"/>
    <w:rsid w:val="60C4794D"/>
    <w:rsid w:val="615CC51B"/>
    <w:rsid w:val="62777025"/>
    <w:rsid w:val="637E5A06"/>
    <w:rsid w:val="661C1ECA"/>
    <w:rsid w:val="6630363E"/>
    <w:rsid w:val="67079F0E"/>
    <w:rsid w:val="686999C5"/>
    <w:rsid w:val="68B9B257"/>
    <w:rsid w:val="69580A91"/>
    <w:rsid w:val="696F3DF5"/>
    <w:rsid w:val="6AEF3AC4"/>
    <w:rsid w:val="6AF9C1F9"/>
    <w:rsid w:val="6B0D5AB0"/>
    <w:rsid w:val="6B212EF5"/>
    <w:rsid w:val="6B974832"/>
    <w:rsid w:val="6BB3556C"/>
    <w:rsid w:val="6C4F3114"/>
    <w:rsid w:val="6C8B0B25"/>
    <w:rsid w:val="6D17F9CE"/>
    <w:rsid w:val="6DDCCB43"/>
    <w:rsid w:val="6E27A4D4"/>
    <w:rsid w:val="6F268713"/>
    <w:rsid w:val="6FA9838A"/>
    <w:rsid w:val="6FDF060A"/>
    <w:rsid w:val="7027A2A8"/>
    <w:rsid w:val="70756C82"/>
    <w:rsid w:val="70A413B5"/>
    <w:rsid w:val="70BDD4BA"/>
    <w:rsid w:val="70C25774"/>
    <w:rsid w:val="715ADECF"/>
    <w:rsid w:val="717AD66B"/>
    <w:rsid w:val="726E4D19"/>
    <w:rsid w:val="7289921C"/>
    <w:rsid w:val="72E1244C"/>
    <w:rsid w:val="7303037D"/>
    <w:rsid w:val="7316A6CC"/>
    <w:rsid w:val="7408B5BA"/>
    <w:rsid w:val="747CF4AD"/>
    <w:rsid w:val="75946732"/>
    <w:rsid w:val="76170B3E"/>
    <w:rsid w:val="761DF00D"/>
    <w:rsid w:val="762A3FF4"/>
    <w:rsid w:val="76313C6B"/>
    <w:rsid w:val="76AAD568"/>
    <w:rsid w:val="7751FBEE"/>
    <w:rsid w:val="77E022A3"/>
    <w:rsid w:val="77EA17EF"/>
    <w:rsid w:val="78ABDD66"/>
    <w:rsid w:val="7A010EB1"/>
    <w:rsid w:val="7A4BAA6F"/>
    <w:rsid w:val="7B1A8A62"/>
    <w:rsid w:val="7CFE4E52"/>
    <w:rsid w:val="7E484A4C"/>
    <w:rsid w:val="7EB6B90E"/>
    <w:rsid w:val="7EBBD117"/>
    <w:rsid w:val="7EEC3A93"/>
    <w:rsid w:val="7FC79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9148"/>
  <w15:chartTrackingRefBased/>
  <w15:docId w15:val="{C41A952F-6D93-41DD-B965-7679ED6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F8"/>
  </w:style>
  <w:style w:type="paragraph" w:styleId="Footer">
    <w:name w:val="footer"/>
    <w:basedOn w:val="Normal"/>
    <w:link w:val="FooterChar"/>
    <w:uiPriority w:val="99"/>
    <w:unhideWhenUsed/>
    <w:rsid w:val="00A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F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Florida Health Center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Sasina</dc:creator>
  <cp:keywords/>
  <dc:description/>
  <cp:lastModifiedBy>Carali McLean</cp:lastModifiedBy>
  <cp:revision>3</cp:revision>
  <dcterms:created xsi:type="dcterms:W3CDTF">2022-06-03T17:23:00Z</dcterms:created>
  <dcterms:modified xsi:type="dcterms:W3CDTF">2022-06-03T17:30:00Z</dcterms:modified>
</cp:coreProperties>
</file>