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123F" w14:textId="617C4AEA" w:rsidR="005C3BAF" w:rsidRDefault="00D746EC" w:rsidP="009E34AF">
      <w:r>
        <w:t>Patient Name: ___________________________________    Date of screen: ___________________</w:t>
      </w:r>
      <w:r w:rsidR="000C5912">
        <w:tab/>
      </w:r>
    </w:p>
    <w:p w14:paraId="4355F3C0" w14:textId="767859D8" w:rsidR="00F27101" w:rsidRDefault="00D746EC" w:rsidP="009E34AF">
      <w:r>
        <w:t>Patient Date of Birth: ____________________________</w:t>
      </w:r>
      <w:r w:rsidR="000C5912">
        <w:t>_ Phone:</w:t>
      </w:r>
      <w:r w:rsidR="000C5912">
        <w:rPr>
          <w:u w:val="single"/>
        </w:rPr>
        <w:tab/>
      </w:r>
      <w:r w:rsidR="000C5912">
        <w:rPr>
          <w:u w:val="single"/>
        </w:rPr>
        <w:tab/>
      </w:r>
      <w:r w:rsidR="000C5912">
        <w:rPr>
          <w:u w:val="single"/>
        </w:rPr>
        <w:tab/>
      </w:r>
      <w:r w:rsidR="000C5912">
        <w:rPr>
          <w:u w:val="single"/>
        </w:rPr>
        <w:tab/>
      </w:r>
      <w:r w:rsidR="000C5912">
        <w:t>__</w:t>
      </w:r>
    </w:p>
    <w:p w14:paraId="18E0FB01" w14:textId="668FB06C" w:rsidR="000C5912" w:rsidRDefault="000C5912" w:rsidP="009E34AF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14:paraId="31700729" w14:textId="16106401" w:rsidR="000C5912" w:rsidRDefault="007D25D1" w:rsidP="009E34AF">
      <w:proofErr w:type="gramStart"/>
      <w:r>
        <w:t>Is</w:t>
      </w:r>
      <w:proofErr w:type="gramEnd"/>
      <w:r>
        <w:t xml:space="preserve"> patient insured</w:t>
      </w:r>
      <w:r w:rsidR="000C5912">
        <w:t>: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If yes, please list the following:</w:t>
      </w:r>
    </w:p>
    <w:p w14:paraId="0DD93F60" w14:textId="029A41A2" w:rsidR="007D25D1" w:rsidRDefault="007D25D1" w:rsidP="009E34AF">
      <w:pPr>
        <w:rPr>
          <w:u w:val="single"/>
        </w:rPr>
      </w:pPr>
      <w:r>
        <w:t>Primary insurance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Subscriber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D4A20A" w14:textId="5AB9217A" w:rsidR="007D25D1" w:rsidRDefault="007D25D1" w:rsidP="009E34AF">
      <w:pPr>
        <w:rPr>
          <w:u w:val="single"/>
        </w:rPr>
      </w:pPr>
      <w:r>
        <w:t>Policy holder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52A4D">
        <w:t xml:space="preserve">   Policy holder date of birth:</w:t>
      </w:r>
      <w:r w:rsidR="00152A4D">
        <w:rPr>
          <w:u w:val="single"/>
        </w:rPr>
        <w:tab/>
      </w:r>
      <w:r w:rsidR="00152A4D">
        <w:rPr>
          <w:u w:val="single"/>
        </w:rPr>
        <w:tab/>
      </w:r>
      <w:r w:rsidR="00152A4D">
        <w:rPr>
          <w:u w:val="single"/>
        </w:rPr>
        <w:tab/>
      </w:r>
    </w:p>
    <w:p w14:paraId="0B462468" w14:textId="77777777" w:rsidR="002645FE" w:rsidRDefault="002645FE" w:rsidP="009E34AF">
      <w:pPr>
        <w:rPr>
          <w:u w:val="single"/>
        </w:rPr>
      </w:pPr>
    </w:p>
    <w:p w14:paraId="6496AEDE" w14:textId="6C67DB42" w:rsidR="003E679C" w:rsidRPr="002645FE" w:rsidRDefault="003E679C" w:rsidP="009E34AF">
      <w:pPr>
        <w:rPr>
          <w:b/>
          <w:bCs/>
        </w:rPr>
      </w:pPr>
      <w:r>
        <w:t xml:space="preserve">PATIENTS </w:t>
      </w:r>
      <w:r w:rsidRPr="002645FE">
        <w:rPr>
          <w:b/>
          <w:bCs/>
        </w:rPr>
        <w:t xml:space="preserve">MUST BE AT HIGH RISK FOR PROGRESSION TO SEVERE COVID-19 </w:t>
      </w:r>
      <w:r w:rsidRPr="002645FE">
        <w:rPr>
          <w:b/>
          <w:bCs/>
          <w:i/>
          <w:iCs/>
        </w:rPr>
        <w:t xml:space="preserve">AND </w:t>
      </w:r>
      <w:r w:rsidRPr="002645FE">
        <w:rPr>
          <w:b/>
          <w:bCs/>
        </w:rPr>
        <w:t>BE ABLE</w:t>
      </w:r>
      <w:r w:rsidR="002645FE" w:rsidRPr="002645FE">
        <w:rPr>
          <w:b/>
          <w:bCs/>
        </w:rPr>
        <w:t xml:space="preserve"> </w:t>
      </w:r>
      <w:r w:rsidRPr="002645FE">
        <w:rPr>
          <w:b/>
          <w:bCs/>
        </w:rPr>
        <w:t xml:space="preserve">TO ANSWER YES TO THE FOLLOWING QUESTIONS. </w:t>
      </w:r>
    </w:p>
    <w:p w14:paraId="1E6B53C3" w14:textId="77777777" w:rsidR="006C754A" w:rsidRPr="006C754A" w:rsidRDefault="003E679C" w:rsidP="003E679C">
      <w:pPr>
        <w:pStyle w:val="ListParagraph"/>
        <w:numPr>
          <w:ilvl w:val="0"/>
          <w:numId w:val="3"/>
        </w:numPr>
        <w:rPr>
          <w:b/>
          <w:bCs/>
        </w:rPr>
      </w:pPr>
      <w:r>
        <w:t>Is patient at least 12 years of age</w:t>
      </w:r>
      <w:r w:rsidR="006C754A">
        <w:t xml:space="preserve"> and weighing at least 88 pounds</w:t>
      </w:r>
      <w:r>
        <w:t xml:space="preserve">?  </w:t>
      </w:r>
    </w:p>
    <w:p w14:paraId="71304FB7" w14:textId="31D6F46A" w:rsidR="003E679C" w:rsidRPr="006C754A" w:rsidRDefault="003E679C" w:rsidP="006C754A">
      <w:pPr>
        <w:ind w:left="360" w:firstLine="360"/>
        <w:rPr>
          <w:b/>
          <w:bCs/>
        </w:rPr>
      </w:pPr>
      <w:r>
        <w:t xml:space="preserve">Yes___   No___ </w:t>
      </w:r>
      <w:r w:rsidRPr="006C754A">
        <w:rPr>
          <w:b/>
          <w:bCs/>
        </w:rPr>
        <w:t>(</w:t>
      </w:r>
      <w:r w:rsidR="006C754A" w:rsidRPr="006C754A">
        <w:rPr>
          <w:b/>
          <w:bCs/>
        </w:rPr>
        <w:t>I</w:t>
      </w:r>
      <w:r w:rsidRPr="006C754A">
        <w:rPr>
          <w:b/>
          <w:bCs/>
        </w:rPr>
        <w:t xml:space="preserve">f </w:t>
      </w:r>
      <w:r w:rsidR="006C754A" w:rsidRPr="006C754A">
        <w:rPr>
          <w:b/>
          <w:bCs/>
        </w:rPr>
        <w:t>“NO”</w:t>
      </w:r>
      <w:r w:rsidRPr="006C754A">
        <w:rPr>
          <w:b/>
          <w:bCs/>
        </w:rPr>
        <w:t xml:space="preserve">, </w:t>
      </w:r>
      <w:r w:rsidR="006C754A" w:rsidRPr="006C754A">
        <w:rPr>
          <w:b/>
          <w:bCs/>
        </w:rPr>
        <w:t>STOP</w:t>
      </w:r>
      <w:r w:rsidRPr="006C754A">
        <w:rPr>
          <w:b/>
          <w:bCs/>
        </w:rPr>
        <w:t>- patient is not eligible for this treatment.)</w:t>
      </w:r>
    </w:p>
    <w:p w14:paraId="61B6A770" w14:textId="487DA8E9" w:rsidR="003E679C" w:rsidRDefault="003E679C" w:rsidP="003E679C">
      <w:pPr>
        <w:pStyle w:val="ListParagraph"/>
        <w:numPr>
          <w:ilvl w:val="0"/>
          <w:numId w:val="3"/>
        </w:numPr>
      </w:pPr>
      <w:r>
        <w:t>Have you tested positive for COVID-19?  Yes____    No_____</w:t>
      </w:r>
      <w:r w:rsidR="006C754A">
        <w:t xml:space="preserve">  </w:t>
      </w:r>
    </w:p>
    <w:p w14:paraId="17C5BDCD" w14:textId="6E864879" w:rsidR="006C754A" w:rsidRDefault="006C754A" w:rsidP="006C754A">
      <w:pPr>
        <w:ind w:left="720"/>
        <w:rPr>
          <w:b/>
          <w:bCs/>
        </w:rPr>
      </w:pPr>
      <w:r>
        <w:t>If “NO”, have you been exposed by close contact criteria</w:t>
      </w:r>
      <w:r w:rsidR="00F27101">
        <w:t>*</w:t>
      </w:r>
      <w:r>
        <w:t xml:space="preserve"> to an individual infected with COVID-19?  Yes_____   No ______ </w:t>
      </w:r>
      <w:r w:rsidRPr="006C754A">
        <w:rPr>
          <w:b/>
          <w:bCs/>
        </w:rPr>
        <w:t>(</w:t>
      </w:r>
      <w:r>
        <w:rPr>
          <w:b/>
          <w:bCs/>
        </w:rPr>
        <w:t>I</w:t>
      </w:r>
      <w:r w:rsidRPr="006C754A">
        <w:rPr>
          <w:b/>
          <w:bCs/>
        </w:rPr>
        <w:t>f no, STOP- patient is not eligible for treatment)</w:t>
      </w:r>
    </w:p>
    <w:p w14:paraId="30974D28" w14:textId="6D7ECE8F" w:rsidR="00F27101" w:rsidRPr="006C754A" w:rsidRDefault="00F27101" w:rsidP="006C754A">
      <w:pPr>
        <w:ind w:left="720"/>
        <w:rPr>
          <w:b/>
          <w:bCs/>
        </w:rPr>
      </w:pPr>
      <w:r w:rsidRPr="00F27101">
        <w:rPr>
          <w:b/>
          <w:bCs/>
          <w:highlight w:val="yellow"/>
        </w:rPr>
        <w:t>THIS TREATMENT IS NOT FOR PRE-EXPOSURE PROPHYLAXIS OR PREVENTION OF THE VIRUS.</w:t>
      </w:r>
    </w:p>
    <w:p w14:paraId="7F97B9CD" w14:textId="35B2F9B5" w:rsidR="003E679C" w:rsidRPr="00E91268" w:rsidRDefault="00E91268" w:rsidP="003E679C">
      <w:pPr>
        <w:pStyle w:val="ListParagraph"/>
        <w:numPr>
          <w:ilvl w:val="0"/>
          <w:numId w:val="3"/>
        </w:numPr>
      </w:pPr>
      <w:r>
        <w:t xml:space="preserve">When was the onset of symptoms?  (When did symptoms start?) </w:t>
      </w:r>
      <w:r>
        <w:rPr>
          <w:b/>
          <w:bCs/>
        </w:rPr>
        <w:t>Must be within the past 10 days.</w:t>
      </w:r>
    </w:p>
    <w:p w14:paraId="2E22557E" w14:textId="513043D0" w:rsidR="00E91268" w:rsidRDefault="00E91268" w:rsidP="003E679C">
      <w:pPr>
        <w:pStyle w:val="ListParagraph"/>
        <w:numPr>
          <w:ilvl w:val="0"/>
          <w:numId w:val="3"/>
        </w:numPr>
      </w:pPr>
      <w:r>
        <w:t>Patient is not fully vaccinated</w:t>
      </w:r>
      <w:r w:rsidR="00F27101">
        <w:t xml:space="preserve"> or is fully vaccinated but is NOT expected to develop an adequate immune response to the virus. Yes____ No_____</w:t>
      </w:r>
    </w:p>
    <w:p w14:paraId="43A66E76" w14:textId="35D7E60C" w:rsidR="00F27101" w:rsidRDefault="00F27101" w:rsidP="00F27101">
      <w:pPr>
        <w:ind w:left="360"/>
      </w:pPr>
    </w:p>
    <w:p w14:paraId="62622B49" w14:textId="20F78328" w:rsidR="00160743" w:rsidRPr="00D746EC" w:rsidRDefault="00D746EC" w:rsidP="00D746EC">
      <w:pPr>
        <w:rPr>
          <w:b/>
          <w:bCs/>
          <w:sz w:val="18"/>
          <w:szCs w:val="18"/>
        </w:rPr>
      </w:pPr>
      <w:r w:rsidRPr="00D746EC">
        <w:rPr>
          <w:b/>
          <w:bCs/>
          <w:sz w:val="18"/>
          <w:szCs w:val="18"/>
        </w:rPr>
        <w:t xml:space="preserve">* THE CDC DEFINES CLOSE CONTACT AS SOMEONE WHO HAS BEEN WITHIN 6 FEET OF AN INFECTED PERSON (LABORATORY CONFIRMED OR CLINICALLY COMPATIABLE ILLNESS) FOR A CUMULATIVE TOTAL OF 15 MINUTES OR MORE OVER A 24 HOUR PERIOD. </w:t>
      </w:r>
    </w:p>
    <w:p w14:paraId="195E3532" w14:textId="4E2B885E" w:rsidR="00F27101" w:rsidRDefault="00F27101" w:rsidP="00F27101">
      <w:pPr>
        <w:ind w:left="360"/>
      </w:pPr>
    </w:p>
    <w:p w14:paraId="771B69BE" w14:textId="287807C0" w:rsidR="00F27101" w:rsidRDefault="00F27101" w:rsidP="00F27101">
      <w:r>
        <w:t xml:space="preserve">If </w:t>
      </w:r>
      <w:r w:rsidRPr="00F27101">
        <w:rPr>
          <w:b/>
          <w:bCs/>
          <w:i/>
          <w:iCs/>
          <w:u w:val="single"/>
        </w:rPr>
        <w:t xml:space="preserve">any </w:t>
      </w:r>
      <w:r>
        <w:t xml:space="preserve">of the following applies to patient, they do not qualify, as treatment is contraindicated.  </w:t>
      </w:r>
    </w:p>
    <w:p w14:paraId="48A28292" w14:textId="2310621E" w:rsidR="00F27101" w:rsidRDefault="00F27101" w:rsidP="00F27101">
      <w:pPr>
        <w:pStyle w:val="ListParagraph"/>
        <w:numPr>
          <w:ilvl w:val="0"/>
          <w:numId w:val="4"/>
        </w:numPr>
      </w:pPr>
      <w:r>
        <w:t>PATIENT IS HOSPITALIZED</w:t>
      </w:r>
    </w:p>
    <w:p w14:paraId="4690E7F3" w14:textId="1B215B73" w:rsidR="00F27101" w:rsidRDefault="00F27101" w:rsidP="00F27101">
      <w:pPr>
        <w:pStyle w:val="ListParagraph"/>
        <w:numPr>
          <w:ilvl w:val="0"/>
          <w:numId w:val="4"/>
        </w:numPr>
      </w:pPr>
      <w:r>
        <w:t>PATIENT REQUIRES OXYGEN THERAPY FOR DIAGNOSIS OF COVID-19</w:t>
      </w:r>
    </w:p>
    <w:p w14:paraId="45E5C773" w14:textId="07649251" w:rsidR="00F27101" w:rsidRDefault="00F27101" w:rsidP="00F27101">
      <w:pPr>
        <w:pStyle w:val="ListParagraph"/>
        <w:numPr>
          <w:ilvl w:val="0"/>
          <w:numId w:val="4"/>
        </w:numPr>
      </w:pPr>
      <w:r>
        <w:t>PATIENT REQUIRES AN INCREASE IN BASELINE OXYGEN FLOW RATE DUE TO DIAGNOSIS OF COVID-19 (I.E. PATIENT WAS RECEIVING 2 LITERS OF OXYGEN PRIOR TO DIAGNOSIS BUT NOW REQUIRES 3, ETC.)</w:t>
      </w:r>
    </w:p>
    <w:p w14:paraId="180557BC" w14:textId="35FAAB54" w:rsidR="00F27101" w:rsidRDefault="00F27101" w:rsidP="00F27101">
      <w:pPr>
        <w:pStyle w:val="ListParagraph"/>
        <w:numPr>
          <w:ilvl w:val="0"/>
          <w:numId w:val="4"/>
        </w:numPr>
      </w:pPr>
      <w:r>
        <w:lastRenderedPageBreak/>
        <w:t xml:space="preserve">PREVIOUS SEVERE HYPERSENSITIVITY REACTION TO REGENERON. </w:t>
      </w:r>
    </w:p>
    <w:p w14:paraId="5B4E1B32" w14:textId="77777777" w:rsidR="00152A4D" w:rsidRDefault="00152A4D" w:rsidP="00EC06BA">
      <w:pPr>
        <w:spacing w:after="0"/>
      </w:pPr>
    </w:p>
    <w:p w14:paraId="2CF8F5E8" w14:textId="15939F2C" w:rsidR="00EC06BA" w:rsidRDefault="00EC06BA" w:rsidP="00EC06BA">
      <w:pPr>
        <w:spacing w:after="0"/>
      </w:pPr>
      <w:r>
        <w:t xml:space="preserve">_____Patient has been screened and meets the requirements for treatment. </w:t>
      </w:r>
    </w:p>
    <w:p w14:paraId="445CF4FE" w14:textId="7D11F14B" w:rsidR="00EC06BA" w:rsidRDefault="00EC06BA" w:rsidP="00EC06BA">
      <w:pPr>
        <w:spacing w:after="0"/>
      </w:pPr>
      <w:r>
        <w:t xml:space="preserve">           Patient has been scheduled for treatment.  Treatment date is: _______.</w:t>
      </w:r>
    </w:p>
    <w:p w14:paraId="3462D59B" w14:textId="4EA96051" w:rsidR="00EC06BA" w:rsidRDefault="00EC06BA" w:rsidP="00EC06BA">
      <w:pPr>
        <w:spacing w:after="0"/>
      </w:pPr>
    </w:p>
    <w:p w14:paraId="52E0E86E" w14:textId="374DB6DB" w:rsidR="00EC06BA" w:rsidRDefault="00EC06BA" w:rsidP="00EC06BA">
      <w:pPr>
        <w:spacing w:after="0"/>
      </w:pPr>
      <w:r>
        <w:t xml:space="preserve">_____ Patient has been screened and does NOT meet the requirements for treatment.  </w:t>
      </w:r>
    </w:p>
    <w:p w14:paraId="3B6CC19B" w14:textId="564C2D2D" w:rsidR="00EC06BA" w:rsidRDefault="00EC06BA" w:rsidP="00EC06BA">
      <w:pPr>
        <w:spacing w:after="0"/>
      </w:pPr>
    </w:p>
    <w:p w14:paraId="436DF755" w14:textId="4A7DBF3E" w:rsidR="00EC06BA" w:rsidRDefault="00EC06BA" w:rsidP="00EC06BA">
      <w:pPr>
        <w:spacing w:after="0"/>
      </w:pPr>
      <w:r>
        <w:t>Signature of staff completing the screen _____________________________________________</w:t>
      </w:r>
    </w:p>
    <w:p w14:paraId="49A60715" w14:textId="77777777" w:rsidR="00EC06BA" w:rsidRPr="00F27101" w:rsidRDefault="00EC06BA" w:rsidP="00EC06BA">
      <w:pPr>
        <w:spacing w:after="0"/>
      </w:pPr>
    </w:p>
    <w:sectPr w:rsidR="00EC06BA" w:rsidRPr="00F271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CB56" w14:textId="77777777" w:rsidR="00F74C9B" w:rsidRDefault="00F74C9B" w:rsidP="00D746EC">
      <w:pPr>
        <w:spacing w:after="0" w:line="240" w:lineRule="auto"/>
      </w:pPr>
      <w:r>
        <w:separator/>
      </w:r>
    </w:p>
  </w:endnote>
  <w:endnote w:type="continuationSeparator" w:id="0">
    <w:p w14:paraId="290F1A1F" w14:textId="77777777" w:rsidR="00F74C9B" w:rsidRDefault="00F74C9B" w:rsidP="00D7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5AD3" w14:textId="649A8037" w:rsidR="00EC06BA" w:rsidRDefault="00152A4D">
    <w:pPr>
      <w:pStyle w:val="Footer"/>
    </w:pPr>
    <w:r>
      <w:t>01/18/2022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16CC" w14:textId="77777777" w:rsidR="00F74C9B" w:rsidRDefault="00F74C9B" w:rsidP="00D746EC">
      <w:pPr>
        <w:spacing w:after="0" w:line="240" w:lineRule="auto"/>
      </w:pPr>
      <w:r>
        <w:separator/>
      </w:r>
    </w:p>
  </w:footnote>
  <w:footnote w:type="continuationSeparator" w:id="0">
    <w:p w14:paraId="651A3027" w14:textId="77777777" w:rsidR="00F74C9B" w:rsidRDefault="00F74C9B" w:rsidP="00D7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0237" w14:textId="7AB99550" w:rsidR="00D746EC" w:rsidRDefault="00DA231E">
    <w:pPr>
      <w:pStyle w:val="Header"/>
      <w:rPr>
        <w:b/>
        <w:bCs/>
        <w:sz w:val="24"/>
        <w:szCs w:val="24"/>
      </w:rPr>
    </w:pPr>
    <w:r>
      <w:rPr>
        <w:noProof/>
      </w:rPr>
      <w:drawing>
        <wp:inline distT="0" distB="0" distL="0" distR="0" wp14:anchorId="35FDA431" wp14:editId="59B47356">
          <wp:extent cx="1272540" cy="594995"/>
          <wp:effectExtent l="0" t="0" r="3810" b="0"/>
          <wp:docPr id="1" name="Picture 1" descr="Heart of Florida Health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rt of Florida Health Cen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050" cy="60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A4D" w:rsidRPr="00DA231E">
      <w:rPr>
        <w:b/>
        <w:bCs/>
        <w:sz w:val="24"/>
        <w:szCs w:val="24"/>
      </w:rPr>
      <w:t>Monoclonal</w:t>
    </w:r>
    <w:r w:rsidR="00D746EC" w:rsidRPr="00DA231E">
      <w:rPr>
        <w:b/>
        <w:bCs/>
        <w:sz w:val="24"/>
        <w:szCs w:val="24"/>
      </w:rPr>
      <w:t xml:space="preserve"> Antibody Treatment Eligibility Screening Questionnaire</w:t>
    </w:r>
  </w:p>
  <w:p w14:paraId="3CA20D8E" w14:textId="77777777" w:rsidR="00DA231E" w:rsidRDefault="00DA231E">
    <w:pPr>
      <w:pStyle w:val="Header"/>
    </w:pPr>
  </w:p>
  <w:p w14:paraId="4B1A7360" w14:textId="77777777" w:rsidR="00DA231E" w:rsidRDefault="00DA231E" w:rsidP="00DA231E">
    <w:pPr>
      <w:pStyle w:val="Header"/>
    </w:pPr>
    <w:r w:rsidRPr="009C2D6B">
      <w:rPr>
        <w:b/>
        <w:bCs/>
      </w:rPr>
      <w:t xml:space="preserve">THIS FORM MUST BE COMPLETED BY A PROVIDER AND SUBMITTED VIA EMAIL TO </w:t>
    </w:r>
    <w:hyperlink r:id="rId2" w:history="1">
      <w:r w:rsidRPr="009C2D6B">
        <w:rPr>
          <w:rStyle w:val="Hyperlink"/>
          <w:b/>
          <w:bCs/>
        </w:rPr>
        <w:t>KIAH.WARD@MYHFHC.ORG</w:t>
      </w:r>
    </w:hyperlink>
    <w:r w:rsidRPr="009C2D6B">
      <w:rPr>
        <w:b/>
        <w:bCs/>
      </w:rPr>
      <w:t>.  SELF REFERRALS WILL NOT BE ACCEPTED</w:t>
    </w:r>
    <w:r>
      <w:t xml:space="preserve">.  </w:t>
    </w:r>
  </w:p>
  <w:p w14:paraId="483C4471" w14:textId="77777777" w:rsidR="00DA231E" w:rsidRDefault="00DA2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2E6"/>
    <w:multiLevelType w:val="hybridMultilevel"/>
    <w:tmpl w:val="4BA0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2C65"/>
    <w:multiLevelType w:val="hybridMultilevel"/>
    <w:tmpl w:val="8ECA76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E0D48AC"/>
    <w:multiLevelType w:val="hybridMultilevel"/>
    <w:tmpl w:val="75408E50"/>
    <w:lvl w:ilvl="0" w:tplc="30404D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F1A65"/>
    <w:multiLevelType w:val="hybridMultilevel"/>
    <w:tmpl w:val="A71A43E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4F3160EB"/>
    <w:multiLevelType w:val="hybridMultilevel"/>
    <w:tmpl w:val="AE38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B02C3"/>
    <w:multiLevelType w:val="hybridMultilevel"/>
    <w:tmpl w:val="DC8EC030"/>
    <w:lvl w:ilvl="0" w:tplc="B19E94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AF"/>
    <w:rsid w:val="000C5912"/>
    <w:rsid w:val="00152A4D"/>
    <w:rsid w:val="00160743"/>
    <w:rsid w:val="002645FE"/>
    <w:rsid w:val="003E679C"/>
    <w:rsid w:val="004729AF"/>
    <w:rsid w:val="005C3BAF"/>
    <w:rsid w:val="006C754A"/>
    <w:rsid w:val="007D25D1"/>
    <w:rsid w:val="009E34AF"/>
    <w:rsid w:val="00D746EC"/>
    <w:rsid w:val="00DA231E"/>
    <w:rsid w:val="00E91268"/>
    <w:rsid w:val="00EC06BA"/>
    <w:rsid w:val="00F27101"/>
    <w:rsid w:val="00F50489"/>
    <w:rsid w:val="00F7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979BFE"/>
  <w15:chartTrackingRefBased/>
  <w15:docId w15:val="{89BB62FD-3799-40EB-903D-F0499079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EC"/>
  </w:style>
  <w:style w:type="paragraph" w:styleId="Footer">
    <w:name w:val="footer"/>
    <w:basedOn w:val="Normal"/>
    <w:link w:val="FooterChar"/>
    <w:uiPriority w:val="99"/>
    <w:unhideWhenUsed/>
    <w:rsid w:val="00D7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EC"/>
  </w:style>
  <w:style w:type="character" w:styleId="Hyperlink">
    <w:name w:val="Hyperlink"/>
    <w:basedOn w:val="DefaultParagraphFont"/>
    <w:uiPriority w:val="99"/>
    <w:unhideWhenUsed/>
    <w:rsid w:val="00DA2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AH.WARD@MYHFH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Levonda Goodson</dc:creator>
  <cp:keywords/>
  <dc:description/>
  <cp:lastModifiedBy>Levonda Goodson</cp:lastModifiedBy>
  <cp:revision>2</cp:revision>
  <dcterms:created xsi:type="dcterms:W3CDTF">2022-01-18T14:27:00Z</dcterms:created>
  <dcterms:modified xsi:type="dcterms:W3CDTF">2022-01-18T14:27:00Z</dcterms:modified>
</cp:coreProperties>
</file>